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68D" w:rsidRDefault="00EF7D0B">
      <w:r w:rsidRPr="00EF7D0B"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-642620</wp:posOffset>
            </wp:positionH>
            <wp:positionV relativeFrom="paragraph">
              <wp:posOffset>-1443308</wp:posOffset>
            </wp:positionV>
            <wp:extent cx="1885950" cy="1622516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364" cy="1631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7D0B" w:rsidRPr="00D56B6E" w:rsidRDefault="00EF7D0B" w:rsidP="00D56B6E">
      <w:pPr>
        <w:spacing w:after="0" w:line="240" w:lineRule="auto"/>
        <w:jc w:val="center"/>
        <w:rPr>
          <w:color w:val="000000" w:themeColor="text1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D56B6E">
        <w:rPr>
          <w:color w:val="000000" w:themeColor="text1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Concours photographique</w:t>
      </w:r>
    </w:p>
    <w:p w:rsidR="00812DDA" w:rsidRPr="00D56B6E" w:rsidRDefault="00344B66" w:rsidP="00812DDA">
      <w:pPr>
        <w:jc w:val="center"/>
        <w:rPr>
          <w:b/>
          <w:color w:val="70AD47"/>
          <w:spacing w:val="10"/>
          <w:sz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D56B6E">
        <w:rPr>
          <w:b/>
          <w:color w:val="70AD47"/>
          <w:spacing w:val="10"/>
          <w:sz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« </w:t>
      </w:r>
      <w:r w:rsidR="00EF7D0B" w:rsidRPr="00D56B6E">
        <w:rPr>
          <w:b/>
          <w:color w:val="70AD47"/>
          <w:spacing w:val="10"/>
          <w:sz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Les t</w:t>
      </w:r>
      <w:r w:rsidR="00812DDA" w:rsidRPr="00D56B6E">
        <w:rPr>
          <w:b/>
          <w:color w:val="70AD47"/>
          <w:spacing w:val="10"/>
          <w:sz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résors de l’Hérault</w:t>
      </w:r>
      <w:r w:rsidRPr="00D56B6E">
        <w:rPr>
          <w:b/>
          <w:color w:val="70AD47"/>
          <w:spacing w:val="10"/>
          <w:sz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 »</w:t>
      </w:r>
    </w:p>
    <w:p w:rsidR="00812DDA" w:rsidRDefault="00812DDA" w:rsidP="0017688D">
      <w:pPr>
        <w:pBdr>
          <w:top w:val="single" w:sz="4" w:space="1" w:color="auto"/>
        </w:pBdr>
        <w:spacing w:after="0" w:line="240" w:lineRule="auto"/>
      </w:pPr>
    </w:p>
    <w:p w:rsidR="00812DDA" w:rsidRDefault="00812DDA">
      <w:r>
        <w:t xml:space="preserve">Le </w:t>
      </w:r>
      <w:r w:rsidR="0052173A">
        <w:t>C</w:t>
      </w:r>
      <w:r>
        <w:t xml:space="preserve">omité </w:t>
      </w:r>
      <w:r w:rsidR="0052173A">
        <w:t>D</w:t>
      </w:r>
      <w:r>
        <w:t>épartemental de l’Hérault en partenari</w:t>
      </w:r>
      <w:r w:rsidR="0052173A">
        <w:t>at avec la commission Photos -</w:t>
      </w:r>
      <w:proofErr w:type="gramStart"/>
      <w:r>
        <w:t>vidéos</w:t>
      </w:r>
      <w:proofErr w:type="gramEnd"/>
      <w:r>
        <w:t>, organise un concours photographique pour mettre en valeur le département 34.</w:t>
      </w:r>
    </w:p>
    <w:p w:rsidR="00812DDA" w:rsidRDefault="00812DDA">
      <w:r>
        <w:t xml:space="preserve">Les concurrents peuvent envoyer une ou deux photos dans un ou plusieurs </w:t>
      </w:r>
      <w:r w:rsidR="00A43268">
        <w:t xml:space="preserve"> des </w:t>
      </w:r>
      <w:r>
        <w:t>thèmes suivants :</w:t>
      </w:r>
    </w:p>
    <w:p w:rsidR="00812DDA" w:rsidRDefault="00812DDA" w:rsidP="00812DDA">
      <w:pPr>
        <w:pStyle w:val="Paragraphedeliste"/>
        <w:numPr>
          <w:ilvl w:val="0"/>
          <w:numId w:val="1"/>
        </w:numPr>
      </w:pPr>
      <w:r>
        <w:t xml:space="preserve">Sur l’eau </w:t>
      </w:r>
    </w:p>
    <w:p w:rsidR="00812DDA" w:rsidRDefault="00812DDA" w:rsidP="00812DDA">
      <w:pPr>
        <w:pStyle w:val="Paragraphedeliste"/>
        <w:numPr>
          <w:ilvl w:val="0"/>
          <w:numId w:val="1"/>
        </w:numPr>
      </w:pPr>
      <w:r>
        <w:t xml:space="preserve">Sous l’eau </w:t>
      </w:r>
    </w:p>
    <w:p w:rsidR="00812DDA" w:rsidRDefault="00812DDA" w:rsidP="00812DDA">
      <w:pPr>
        <w:pStyle w:val="Paragraphedeliste"/>
        <w:numPr>
          <w:ilvl w:val="0"/>
          <w:numId w:val="1"/>
        </w:numPr>
      </w:pPr>
      <w:r>
        <w:t>Sur terre</w:t>
      </w:r>
    </w:p>
    <w:p w:rsidR="00812DDA" w:rsidRDefault="00812DDA" w:rsidP="00812DDA">
      <w:pPr>
        <w:pStyle w:val="Paragraphedeliste"/>
        <w:numPr>
          <w:ilvl w:val="0"/>
          <w:numId w:val="1"/>
        </w:numPr>
      </w:pPr>
      <w:r>
        <w:t>Activités fédérales</w:t>
      </w:r>
    </w:p>
    <w:p w:rsidR="00A43268" w:rsidRDefault="00A43268" w:rsidP="00A43268">
      <w:r>
        <w:t>Ou une vidéo (Maximum 4 minutes) tous thèmes confondus.</w:t>
      </w:r>
    </w:p>
    <w:p w:rsidR="00812DDA" w:rsidRPr="00A43268" w:rsidRDefault="00A43268">
      <w:pPr>
        <w:rPr>
          <w:b/>
          <w:u w:val="single"/>
        </w:rPr>
      </w:pPr>
      <w:r w:rsidRPr="00A43268">
        <w:rPr>
          <w:b/>
          <w:u w:val="single"/>
        </w:rPr>
        <w:t>Concernant les photos :</w:t>
      </w:r>
    </w:p>
    <w:p w:rsidR="00812DDA" w:rsidRDefault="00812DDA">
      <w:r>
        <w:t>La résolution des images doit être de 2024 pixels minimum sur le plus long côté.</w:t>
      </w:r>
    </w:p>
    <w:p w:rsidR="00812DDA" w:rsidRDefault="00812DDA">
      <w:r>
        <w:t>Les photos doivent être sans cadre et sans filigrane.</w:t>
      </w:r>
    </w:p>
    <w:p w:rsidR="00A43268" w:rsidRDefault="00A43268">
      <w:r>
        <w:t>Préciser l</w:t>
      </w:r>
      <w:r w:rsidR="00E04BFF">
        <w:t>e thème choisi par photo remise</w:t>
      </w:r>
      <w:r w:rsidR="0052173A">
        <w:t>.</w:t>
      </w:r>
    </w:p>
    <w:p w:rsidR="00A43268" w:rsidRDefault="00A43268">
      <w:r w:rsidRPr="00A43268">
        <w:rPr>
          <w:b/>
          <w:u w:val="single"/>
        </w:rPr>
        <w:t>Concernant les photos et les vidéos</w:t>
      </w:r>
      <w:r>
        <w:t> :</w:t>
      </w:r>
    </w:p>
    <w:p w:rsidR="00812DDA" w:rsidRDefault="00A43268">
      <w:r>
        <w:t>P</w:t>
      </w:r>
      <w:r w:rsidR="00812DDA">
        <w:t>réciser, le lieu de la prise de vue, le nom et prénom du photographe</w:t>
      </w:r>
      <w:r w:rsidR="00D56B6E">
        <w:t xml:space="preserve"> et / </w:t>
      </w:r>
      <w:r>
        <w:t>ou vidéaste</w:t>
      </w:r>
      <w:r w:rsidR="00812DDA">
        <w:t>, son adresse émail et son club d’appartenance, ainsi que le thème choisi pour présenter la photo.</w:t>
      </w:r>
    </w:p>
    <w:p w:rsidR="00812DDA" w:rsidRDefault="00812DDA">
      <w:r>
        <w:t xml:space="preserve">Le jury délibèrera lors de la prochaine assemblée générale : </w:t>
      </w:r>
      <w:r w:rsidR="00D56B6E">
        <w:t>Début</w:t>
      </w:r>
      <w:r>
        <w:t xml:space="preserve"> 201</w:t>
      </w:r>
      <w:r w:rsidR="00D56B6E">
        <w:t>9</w:t>
      </w:r>
      <w:r>
        <w:t>.</w:t>
      </w:r>
    </w:p>
    <w:p w:rsidR="00D56B6E" w:rsidRDefault="00D56B6E">
      <w:r>
        <w:t>Le prix sera remis à la Maison des Sports en partenariat avec Hérault Sport.</w:t>
      </w:r>
    </w:p>
    <w:p w:rsidR="00A43268" w:rsidRDefault="00A43268"/>
    <w:p w:rsidR="00A43268" w:rsidRDefault="00A43268">
      <w:r>
        <w:t>Les fichiers doivent être envoyés</w:t>
      </w:r>
      <w:r w:rsidR="0017688D">
        <w:t xml:space="preserve"> avant le 15 décembre</w:t>
      </w:r>
      <w:r>
        <w:t xml:space="preserve"> par émail à l’adresse suivante : </w:t>
      </w:r>
      <w:hyperlink r:id="rId9" w:history="1">
        <w:r w:rsidR="00D56B6E" w:rsidRPr="00EF7D0B">
          <w:rPr>
            <w:rStyle w:val="Lienhypertexte"/>
            <w:sz w:val="20"/>
            <w:szCs w:val="16"/>
          </w:rPr>
          <w:t>secretariatcodep34@gmail.com</w:t>
        </w:r>
      </w:hyperlink>
    </w:p>
    <w:p w:rsidR="00A43268" w:rsidRPr="00D56B6E" w:rsidRDefault="00A43268" w:rsidP="0017688D">
      <w:pPr>
        <w:spacing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12DDA" w:rsidRPr="00D56B6E" w:rsidRDefault="00D56B6E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vos appareils !</w:t>
      </w:r>
    </w:p>
    <w:p w:rsidR="00A43268" w:rsidRDefault="00A43268" w:rsidP="0017688D">
      <w:pPr>
        <w:spacing w:after="0"/>
      </w:pPr>
    </w:p>
    <w:p w:rsidR="00D56B6E" w:rsidRPr="00D56B6E" w:rsidRDefault="00D56B6E" w:rsidP="00D56B6E">
      <w:pPr>
        <w:spacing w:after="0" w:line="240" w:lineRule="auto"/>
        <w:rPr>
          <w:i/>
        </w:rPr>
      </w:pPr>
      <w:r w:rsidRPr="00D56B6E">
        <w:rPr>
          <w:i/>
        </w:rPr>
        <w:t>Nota : PROPRIÉTÉ DES IMAGES</w:t>
      </w:r>
    </w:p>
    <w:p w:rsidR="00D56B6E" w:rsidRPr="00D56B6E" w:rsidRDefault="00D56B6E" w:rsidP="00D56B6E">
      <w:pPr>
        <w:spacing w:after="0" w:line="240" w:lineRule="auto"/>
        <w:rPr>
          <w:i/>
        </w:rPr>
      </w:pPr>
      <w:r w:rsidRPr="00D56B6E">
        <w:rPr>
          <w:i/>
        </w:rPr>
        <w:t>Conformément à la loi, le compétiteur-photographe est l'auteur et en tant que tel, il reste seul propriétaire de ses œuvres.</w:t>
      </w:r>
    </w:p>
    <w:p w:rsidR="00812DDA" w:rsidRPr="00D56B6E" w:rsidRDefault="00D56B6E" w:rsidP="00D56B6E">
      <w:pPr>
        <w:spacing w:after="0" w:line="240" w:lineRule="auto"/>
        <w:rPr>
          <w:i/>
        </w:rPr>
      </w:pPr>
      <w:r w:rsidRPr="00D56B6E">
        <w:rPr>
          <w:i/>
        </w:rPr>
        <w:t>Il autorise la FFESSM et ses organismes décentralisés à utiliser dans un but non lucratif les fichiers images pour la promotion et l'enseignement. En cas d’utilisation, l’auteur devra être cité.</w:t>
      </w:r>
    </w:p>
    <w:sectPr w:rsidR="00812DDA" w:rsidRPr="00D56B6E" w:rsidSect="00EF7D0B">
      <w:headerReference w:type="default" r:id="rId10"/>
      <w:footerReference w:type="default" r:id="rId11"/>
      <w:pgSz w:w="11906" w:h="16838"/>
      <w:pgMar w:top="2072" w:right="1417" w:bottom="1417" w:left="1417" w:header="708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71D" w:rsidRDefault="001B571D" w:rsidP="00EF7D0B">
      <w:pPr>
        <w:spacing w:after="0" w:line="240" w:lineRule="auto"/>
      </w:pPr>
      <w:r>
        <w:separator/>
      </w:r>
    </w:p>
  </w:endnote>
  <w:endnote w:type="continuationSeparator" w:id="0">
    <w:p w:rsidR="001B571D" w:rsidRDefault="001B571D" w:rsidP="00EF7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D0B" w:rsidRDefault="00EF7D0B" w:rsidP="00EF7D0B">
    <w:pPr>
      <w:pStyle w:val="Default"/>
    </w:pPr>
  </w:p>
  <w:p w:rsidR="00EF7D0B" w:rsidRPr="00EF7D0B" w:rsidRDefault="00EF7D0B" w:rsidP="00EF7D0B">
    <w:pPr>
      <w:pStyle w:val="Pieddepage"/>
      <w:rPr>
        <w:sz w:val="20"/>
        <w:szCs w:val="16"/>
      </w:rPr>
    </w:pPr>
    <w:r>
      <w:tab/>
    </w:r>
    <w:r w:rsidRPr="00EF7D0B">
      <w:rPr>
        <w:sz w:val="20"/>
        <w:szCs w:val="16"/>
      </w:rPr>
      <w:t>Association loi 1901 n° 34-1447 - APE 926C - SIRET 449 999 415 00026</w:t>
    </w:r>
  </w:p>
  <w:p w:rsidR="00EF7D0B" w:rsidRPr="00EF7D0B" w:rsidRDefault="00EF7D0B" w:rsidP="00EF7D0B">
    <w:pPr>
      <w:pStyle w:val="Pieddepage"/>
      <w:rPr>
        <w:sz w:val="20"/>
        <w:szCs w:val="16"/>
      </w:rPr>
    </w:pPr>
    <w:r w:rsidRPr="00EF7D0B">
      <w:rPr>
        <w:sz w:val="20"/>
        <w:szCs w:val="16"/>
      </w:rPr>
      <w:tab/>
      <w:t xml:space="preserve">@mail </w:t>
    </w:r>
    <w:hyperlink r:id="rId1" w:history="1">
      <w:r w:rsidRPr="00EF7D0B">
        <w:rPr>
          <w:rStyle w:val="Lienhypertexte"/>
          <w:sz w:val="20"/>
          <w:szCs w:val="16"/>
        </w:rPr>
        <w:t>secretariatcodep34@gmail.com</w:t>
      </w:r>
    </w:hyperlink>
  </w:p>
  <w:p w:rsidR="00EF7D0B" w:rsidRPr="00EF7D0B" w:rsidRDefault="00EF7D0B" w:rsidP="00EF7D0B">
    <w:pPr>
      <w:pStyle w:val="Pieddepage"/>
      <w:rPr>
        <w:sz w:val="28"/>
      </w:rPr>
    </w:pPr>
    <w:r w:rsidRPr="00EF7D0B">
      <w:rPr>
        <w:sz w:val="20"/>
        <w:szCs w:val="16"/>
      </w:rPr>
      <w:tab/>
      <w:t>www.ffessmpm.fr rubrique département Hérault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71D" w:rsidRDefault="001B571D" w:rsidP="00EF7D0B">
      <w:pPr>
        <w:spacing w:after="0" w:line="240" w:lineRule="auto"/>
      </w:pPr>
      <w:r>
        <w:separator/>
      </w:r>
    </w:p>
  </w:footnote>
  <w:footnote w:type="continuationSeparator" w:id="0">
    <w:p w:rsidR="001B571D" w:rsidRDefault="001B571D" w:rsidP="00EF7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D0B" w:rsidRPr="00EF7D0B" w:rsidRDefault="00EF7D0B" w:rsidP="00EF7D0B">
    <w:pPr>
      <w:pStyle w:val="En-tte"/>
      <w:tabs>
        <w:tab w:val="clear" w:pos="4536"/>
      </w:tabs>
      <w:ind w:left="2268"/>
      <w:rPr>
        <w:b/>
        <w:bCs/>
        <w:szCs w:val="20"/>
      </w:rPr>
    </w:pPr>
    <w:r w:rsidRPr="00EF7D0B">
      <w:rPr>
        <w:b/>
        <w:bCs/>
        <w:sz w:val="28"/>
        <w:szCs w:val="20"/>
      </w:rPr>
      <w:t>Comité Départemental d’Etudes et de Sports Sous-Marins</w:t>
    </w:r>
  </w:p>
  <w:p w:rsidR="00EF7D0B" w:rsidRPr="00EF7D0B" w:rsidRDefault="00EF7D0B" w:rsidP="00EF7D0B">
    <w:pPr>
      <w:pStyle w:val="En-tte"/>
      <w:tabs>
        <w:tab w:val="clear" w:pos="4536"/>
      </w:tabs>
      <w:ind w:left="2268"/>
      <w:rPr>
        <w:sz w:val="24"/>
        <w:szCs w:val="24"/>
      </w:rPr>
    </w:pPr>
    <w:r w:rsidRPr="00EF7D0B">
      <w:rPr>
        <w:sz w:val="24"/>
        <w:szCs w:val="24"/>
      </w:rPr>
      <w:t>Maison des Sports</w:t>
    </w:r>
  </w:p>
  <w:p w:rsidR="00EF7D0B" w:rsidRPr="00EF7D0B" w:rsidRDefault="00EF7D0B" w:rsidP="00EF7D0B">
    <w:pPr>
      <w:pStyle w:val="En-tte"/>
      <w:tabs>
        <w:tab w:val="clear" w:pos="4536"/>
      </w:tabs>
      <w:ind w:left="2268"/>
      <w:rPr>
        <w:sz w:val="24"/>
        <w:szCs w:val="24"/>
      </w:rPr>
    </w:pPr>
    <w:r w:rsidRPr="00EF7D0B">
      <w:rPr>
        <w:sz w:val="24"/>
        <w:szCs w:val="24"/>
      </w:rPr>
      <w:t>Esplanade de l’égalité</w:t>
    </w:r>
  </w:p>
  <w:p w:rsidR="00EF7D0B" w:rsidRPr="00EF7D0B" w:rsidRDefault="00EF7D0B" w:rsidP="00EF7D0B">
    <w:pPr>
      <w:pStyle w:val="En-tte"/>
      <w:tabs>
        <w:tab w:val="clear" w:pos="4536"/>
      </w:tabs>
      <w:ind w:left="2268"/>
      <w:rPr>
        <w:sz w:val="24"/>
        <w:szCs w:val="24"/>
      </w:rPr>
    </w:pPr>
    <w:r w:rsidRPr="00EF7D0B">
      <w:rPr>
        <w:sz w:val="24"/>
        <w:szCs w:val="24"/>
      </w:rPr>
      <w:t>ZAC Pierres Vives</w:t>
    </w:r>
  </w:p>
  <w:p w:rsidR="00EF7D0B" w:rsidRPr="00EF7D0B" w:rsidRDefault="00EF7D0B" w:rsidP="00EF7D0B">
    <w:pPr>
      <w:pStyle w:val="En-tte"/>
      <w:tabs>
        <w:tab w:val="clear" w:pos="4536"/>
      </w:tabs>
      <w:ind w:left="2268"/>
      <w:rPr>
        <w:sz w:val="24"/>
      </w:rPr>
    </w:pPr>
    <w:r w:rsidRPr="00EF7D0B">
      <w:rPr>
        <w:sz w:val="24"/>
        <w:szCs w:val="24"/>
      </w:rPr>
      <w:t>34080 Montpellier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35pt;height:11.35pt" o:bullet="t">
        <v:imagedata r:id="rId1" o:title="mso82D5"/>
      </v:shape>
    </w:pict>
  </w:numPicBullet>
  <w:abstractNum w:abstractNumId="0">
    <w:nsid w:val="6CCF1233"/>
    <w:multiLevelType w:val="hybridMultilevel"/>
    <w:tmpl w:val="ADECC62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DDA"/>
    <w:rsid w:val="0002039E"/>
    <w:rsid w:val="0003459B"/>
    <w:rsid w:val="0005469F"/>
    <w:rsid w:val="000578B0"/>
    <w:rsid w:val="000745CA"/>
    <w:rsid w:val="0008094E"/>
    <w:rsid w:val="000D595F"/>
    <w:rsid w:val="000E7EC3"/>
    <w:rsid w:val="00131460"/>
    <w:rsid w:val="0017688D"/>
    <w:rsid w:val="001B571D"/>
    <w:rsid w:val="001D2864"/>
    <w:rsid w:val="001E10CE"/>
    <w:rsid w:val="001E2288"/>
    <w:rsid w:val="002141D6"/>
    <w:rsid w:val="00215EAB"/>
    <w:rsid w:val="00230050"/>
    <w:rsid w:val="00240A37"/>
    <w:rsid w:val="00257DAD"/>
    <w:rsid w:val="0026463D"/>
    <w:rsid w:val="002B0638"/>
    <w:rsid w:val="002B7A49"/>
    <w:rsid w:val="002D079C"/>
    <w:rsid w:val="002F5D0C"/>
    <w:rsid w:val="00321806"/>
    <w:rsid w:val="00323F0A"/>
    <w:rsid w:val="00344B66"/>
    <w:rsid w:val="00345B80"/>
    <w:rsid w:val="00370691"/>
    <w:rsid w:val="00376E77"/>
    <w:rsid w:val="003F378E"/>
    <w:rsid w:val="004033C6"/>
    <w:rsid w:val="00403A99"/>
    <w:rsid w:val="004661CE"/>
    <w:rsid w:val="004A3AB4"/>
    <w:rsid w:val="004B5D7B"/>
    <w:rsid w:val="004C476F"/>
    <w:rsid w:val="0052173A"/>
    <w:rsid w:val="0055070B"/>
    <w:rsid w:val="005563A3"/>
    <w:rsid w:val="00580B63"/>
    <w:rsid w:val="00583FB4"/>
    <w:rsid w:val="005B762D"/>
    <w:rsid w:val="005D4DE3"/>
    <w:rsid w:val="00654096"/>
    <w:rsid w:val="006A182B"/>
    <w:rsid w:val="006B2D31"/>
    <w:rsid w:val="006B70C7"/>
    <w:rsid w:val="006C2BE1"/>
    <w:rsid w:val="006D7BC7"/>
    <w:rsid w:val="00740BBF"/>
    <w:rsid w:val="00747E0E"/>
    <w:rsid w:val="0077110D"/>
    <w:rsid w:val="0077214D"/>
    <w:rsid w:val="00774A47"/>
    <w:rsid w:val="007804D5"/>
    <w:rsid w:val="007D6B7A"/>
    <w:rsid w:val="007F5AC8"/>
    <w:rsid w:val="00812DDA"/>
    <w:rsid w:val="008369F2"/>
    <w:rsid w:val="00857107"/>
    <w:rsid w:val="00867E5A"/>
    <w:rsid w:val="0087176F"/>
    <w:rsid w:val="00874354"/>
    <w:rsid w:val="00894F51"/>
    <w:rsid w:val="008A3EF8"/>
    <w:rsid w:val="008E4733"/>
    <w:rsid w:val="00945A68"/>
    <w:rsid w:val="00961C10"/>
    <w:rsid w:val="00972848"/>
    <w:rsid w:val="00977595"/>
    <w:rsid w:val="009A1825"/>
    <w:rsid w:val="009E568D"/>
    <w:rsid w:val="00A2640D"/>
    <w:rsid w:val="00A43268"/>
    <w:rsid w:val="00A572E3"/>
    <w:rsid w:val="00A73FE8"/>
    <w:rsid w:val="00A74937"/>
    <w:rsid w:val="00A96D40"/>
    <w:rsid w:val="00B473A0"/>
    <w:rsid w:val="00B5001F"/>
    <w:rsid w:val="00BA37E4"/>
    <w:rsid w:val="00BF4A1D"/>
    <w:rsid w:val="00C0658E"/>
    <w:rsid w:val="00C579B8"/>
    <w:rsid w:val="00C732A1"/>
    <w:rsid w:val="00CF7671"/>
    <w:rsid w:val="00D278D6"/>
    <w:rsid w:val="00D3280B"/>
    <w:rsid w:val="00D56B6E"/>
    <w:rsid w:val="00D72552"/>
    <w:rsid w:val="00D72A5F"/>
    <w:rsid w:val="00D9500D"/>
    <w:rsid w:val="00DA0106"/>
    <w:rsid w:val="00DA593A"/>
    <w:rsid w:val="00DE592D"/>
    <w:rsid w:val="00E04BFF"/>
    <w:rsid w:val="00E05B13"/>
    <w:rsid w:val="00E06292"/>
    <w:rsid w:val="00E60759"/>
    <w:rsid w:val="00EA062D"/>
    <w:rsid w:val="00EB4F25"/>
    <w:rsid w:val="00EE5751"/>
    <w:rsid w:val="00EE632F"/>
    <w:rsid w:val="00EF6824"/>
    <w:rsid w:val="00EF7D0B"/>
    <w:rsid w:val="00F1179B"/>
    <w:rsid w:val="00F154FF"/>
    <w:rsid w:val="00F21316"/>
    <w:rsid w:val="00F43D77"/>
    <w:rsid w:val="00F5281D"/>
    <w:rsid w:val="00F6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12DD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F7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7D0B"/>
  </w:style>
  <w:style w:type="paragraph" w:styleId="Pieddepage">
    <w:name w:val="footer"/>
    <w:basedOn w:val="Normal"/>
    <w:link w:val="PieddepageCar"/>
    <w:uiPriority w:val="99"/>
    <w:unhideWhenUsed/>
    <w:rsid w:val="00EF7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7D0B"/>
  </w:style>
  <w:style w:type="paragraph" w:customStyle="1" w:styleId="Default">
    <w:name w:val="Default"/>
    <w:rsid w:val="00EF7D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EF7D0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12DD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F7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7D0B"/>
  </w:style>
  <w:style w:type="paragraph" w:styleId="Pieddepage">
    <w:name w:val="footer"/>
    <w:basedOn w:val="Normal"/>
    <w:link w:val="PieddepageCar"/>
    <w:uiPriority w:val="99"/>
    <w:unhideWhenUsed/>
    <w:rsid w:val="00EF7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7D0B"/>
  </w:style>
  <w:style w:type="paragraph" w:customStyle="1" w:styleId="Default">
    <w:name w:val="Default"/>
    <w:rsid w:val="00EF7D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EF7D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etariatcodep34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codep34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moi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Cazal</dc:creator>
  <cp:lastModifiedBy>pascal</cp:lastModifiedBy>
  <cp:revision>2</cp:revision>
  <dcterms:created xsi:type="dcterms:W3CDTF">2018-12-03T07:01:00Z</dcterms:created>
  <dcterms:modified xsi:type="dcterms:W3CDTF">2018-12-03T07:01:00Z</dcterms:modified>
</cp:coreProperties>
</file>